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6444D" w14:textId="4DE40464" w:rsidR="00384D75" w:rsidRPr="00C23E7D" w:rsidRDefault="003344AD" w:rsidP="00384D75">
      <w:pPr>
        <w:spacing w:after="240"/>
        <w:rPr>
          <w:rFonts w:cs="Arial"/>
          <w:b/>
          <w:bCs/>
          <w:sz w:val="32"/>
          <w:szCs w:val="32"/>
        </w:rPr>
      </w:pPr>
      <w:r w:rsidRPr="00C23E7D">
        <w:rPr>
          <w:rFonts w:cs="Arial"/>
          <w:b/>
          <w:bCs/>
          <w:sz w:val="32"/>
          <w:szCs w:val="32"/>
        </w:rPr>
        <w:t xml:space="preserve">2. </w:t>
      </w:r>
      <w:r w:rsidR="007D2DEC" w:rsidRPr="00C23E7D">
        <w:rPr>
          <w:rFonts w:cs="Arial"/>
          <w:b/>
          <w:bCs/>
          <w:sz w:val="32"/>
          <w:szCs w:val="32"/>
        </w:rPr>
        <w:t>Construction science principles</w:t>
      </w:r>
    </w:p>
    <w:p w14:paraId="1CB0C500" w14:textId="04B8E5A1" w:rsidR="003344AD" w:rsidRPr="00C23E7D" w:rsidRDefault="003344AD" w:rsidP="003344AD">
      <w:pPr>
        <w:pStyle w:val="Heading1"/>
        <w:rPr>
          <w:szCs w:val="32"/>
        </w:rPr>
      </w:pPr>
      <w:r w:rsidRPr="00C23E7D">
        <w:rPr>
          <w:szCs w:val="32"/>
        </w:rPr>
        <w:t xml:space="preserve">Worksheet </w:t>
      </w:r>
      <w:r w:rsidR="00265851" w:rsidRPr="00C23E7D">
        <w:rPr>
          <w:szCs w:val="32"/>
        </w:rPr>
        <w:t>2a</w:t>
      </w:r>
      <w:r w:rsidRPr="00C23E7D">
        <w:rPr>
          <w:szCs w:val="32"/>
        </w:rPr>
        <w:t xml:space="preserve">: Properties of </w:t>
      </w:r>
      <w:r w:rsidR="00265851" w:rsidRPr="00C23E7D">
        <w:rPr>
          <w:szCs w:val="32"/>
        </w:rPr>
        <w:t>c</w:t>
      </w:r>
      <w:r w:rsidRPr="00C23E7D">
        <w:rPr>
          <w:szCs w:val="32"/>
        </w:rPr>
        <w:t>oncrete</w:t>
      </w:r>
    </w:p>
    <w:p w14:paraId="59B54CD7" w14:textId="551C2AAB" w:rsidR="003344AD" w:rsidRPr="00C23E7D" w:rsidRDefault="003344AD" w:rsidP="0079606F">
      <w:pPr>
        <w:rPr>
          <w:rFonts w:cs="Arial"/>
          <w:szCs w:val="22"/>
        </w:rPr>
      </w:pPr>
      <w:r w:rsidRPr="00C23E7D">
        <w:rPr>
          <w:rFonts w:cs="Arial"/>
        </w:rPr>
        <w:t xml:space="preserve">Concrete is a material widely used in construction. </w:t>
      </w:r>
      <w:r w:rsidR="00673861" w:rsidRPr="00C23E7D">
        <w:rPr>
          <w:rFonts w:cs="Arial"/>
          <w:szCs w:val="22"/>
        </w:rPr>
        <w:t>P</w:t>
      </w:r>
      <w:r w:rsidRPr="00C23E7D">
        <w:rPr>
          <w:rFonts w:cs="Arial"/>
          <w:szCs w:val="22"/>
        </w:rPr>
        <w:t xml:space="preserve">rovide an analysis of the </w:t>
      </w:r>
      <w:r w:rsidR="00673861" w:rsidRPr="00C23E7D">
        <w:rPr>
          <w:rFonts w:cs="Arial"/>
          <w:szCs w:val="22"/>
        </w:rPr>
        <w:t>its</w:t>
      </w:r>
      <w:r w:rsidRPr="00C23E7D">
        <w:rPr>
          <w:rFonts w:cs="Arial"/>
          <w:szCs w:val="22"/>
        </w:rPr>
        <w:t xml:space="preserve"> properties by completing the </w:t>
      </w:r>
      <w:r w:rsidR="00673861" w:rsidRPr="00C23E7D">
        <w:rPr>
          <w:rFonts w:cs="Arial"/>
          <w:szCs w:val="22"/>
        </w:rPr>
        <w:t>table</w:t>
      </w:r>
      <w:r w:rsidRPr="00C23E7D">
        <w:rPr>
          <w:rFonts w:cs="Arial"/>
          <w:szCs w:val="22"/>
        </w:rPr>
        <w:t xml:space="preserve"> below</w:t>
      </w:r>
      <w:r w:rsidRPr="00C23E7D">
        <w:rPr>
          <w:rFonts w:cs="Arial"/>
        </w:rPr>
        <w:t xml:space="preserve">. </w:t>
      </w:r>
      <w:r w:rsidR="00673861" w:rsidRPr="00C23E7D">
        <w:rPr>
          <w:rFonts w:cs="Arial"/>
          <w:szCs w:val="22"/>
        </w:rPr>
        <w:t>U</w:t>
      </w:r>
      <w:r w:rsidRPr="00C23E7D">
        <w:rPr>
          <w:rFonts w:cs="Arial"/>
          <w:szCs w:val="22"/>
        </w:rPr>
        <w:t xml:space="preserve">se the internet or other sources to help you </w:t>
      </w:r>
      <w:r w:rsidR="00673861" w:rsidRPr="00C23E7D">
        <w:rPr>
          <w:rFonts w:cs="Arial"/>
          <w:szCs w:val="22"/>
        </w:rPr>
        <w:t xml:space="preserve">in your </w:t>
      </w:r>
      <w:r w:rsidRPr="00C23E7D">
        <w:rPr>
          <w:rFonts w:cs="Arial"/>
          <w:szCs w:val="22"/>
        </w:rPr>
        <w:t xml:space="preserve">research. </w:t>
      </w:r>
    </w:p>
    <w:p w14:paraId="1B51BF7B" w14:textId="77777777" w:rsidR="003344AD" w:rsidRPr="00C23E7D" w:rsidRDefault="003344AD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5477"/>
      </w:tblGrid>
      <w:tr w:rsidR="003344AD" w:rsidRPr="00C23E7D" w14:paraId="0A6024DA" w14:textId="77777777" w:rsidTr="00F85BE3">
        <w:tc>
          <w:tcPr>
            <w:tcW w:w="3539" w:type="dxa"/>
          </w:tcPr>
          <w:p w14:paraId="6BD34905" w14:textId="75AABA8B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</w:rPr>
              <w:t>Composition</w:t>
            </w:r>
          </w:p>
          <w:p w14:paraId="23A53057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133C4643" w14:textId="4DDFEE7A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2479B332" w14:textId="77777777" w:rsidTr="00F85BE3">
        <w:tc>
          <w:tcPr>
            <w:tcW w:w="3539" w:type="dxa"/>
          </w:tcPr>
          <w:p w14:paraId="25726EA0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Uses in construction</w:t>
            </w:r>
          </w:p>
          <w:p w14:paraId="320AC924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  <w:p w14:paraId="62D33BD3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5477" w:type="dxa"/>
          </w:tcPr>
          <w:p w14:paraId="5CAAEE02" w14:textId="22CCA892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19FC6976" w14:textId="77777777" w:rsidTr="00F85BE3">
        <w:tc>
          <w:tcPr>
            <w:tcW w:w="3539" w:type="dxa"/>
          </w:tcPr>
          <w:p w14:paraId="6BDC514A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Durability</w:t>
            </w:r>
          </w:p>
        </w:tc>
        <w:tc>
          <w:tcPr>
            <w:tcW w:w="5477" w:type="dxa"/>
          </w:tcPr>
          <w:p w14:paraId="4A682FBE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63F4721C" w14:textId="77777777" w:rsidTr="00F85BE3">
        <w:tc>
          <w:tcPr>
            <w:tcW w:w="3539" w:type="dxa"/>
          </w:tcPr>
          <w:p w14:paraId="03669AC1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Compressive strength</w:t>
            </w:r>
          </w:p>
          <w:p w14:paraId="124B8B26" w14:textId="6C1B92F8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>(</w:t>
            </w:r>
            <w:r w:rsidR="00673861" w:rsidRPr="00C23E7D">
              <w:rPr>
                <w:rFonts w:cs="Arial"/>
                <w:color w:val="202122"/>
                <w:szCs w:val="22"/>
                <w:shd w:val="clear" w:color="auto" w:fill="FFFFFF"/>
              </w:rPr>
              <w:t>t</w:t>
            </w: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 xml:space="preserve">he extent to which it cracks under weight)  </w:t>
            </w:r>
          </w:p>
        </w:tc>
        <w:tc>
          <w:tcPr>
            <w:tcW w:w="5477" w:type="dxa"/>
          </w:tcPr>
          <w:p w14:paraId="04A7C4D7" w14:textId="77777777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  <w:p w14:paraId="33371A30" w14:textId="77777777" w:rsidR="003344AD" w:rsidRPr="00C23E7D" w:rsidRDefault="003344AD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17119D84" w14:textId="77777777" w:rsidTr="00F85BE3">
        <w:tc>
          <w:tcPr>
            <w:tcW w:w="3539" w:type="dxa"/>
          </w:tcPr>
          <w:p w14:paraId="33CA91BC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Tensile strength</w:t>
            </w:r>
          </w:p>
          <w:p w14:paraId="7D45B2E8" w14:textId="0313A7E9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>(</w:t>
            </w:r>
            <w:r w:rsidR="00673861" w:rsidRPr="00C23E7D">
              <w:rPr>
                <w:rFonts w:cs="Arial"/>
                <w:color w:val="202122"/>
                <w:szCs w:val="22"/>
                <w:shd w:val="clear" w:color="auto" w:fill="FFFFFF"/>
              </w:rPr>
              <w:t>t</w:t>
            </w: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 xml:space="preserve">he extent to which it cracks </w:t>
            </w:r>
            <w:r w:rsidR="00673861" w:rsidRPr="00C23E7D">
              <w:rPr>
                <w:rFonts w:cs="Arial"/>
                <w:color w:val="202122"/>
                <w:szCs w:val="22"/>
                <w:shd w:val="clear" w:color="auto" w:fill="FFFFFF"/>
              </w:rPr>
              <w:t>under tension</w:t>
            </w:r>
            <w:r w:rsidRPr="00C23E7D">
              <w:rPr>
                <w:rFonts w:cs="Arial"/>
                <w:color w:val="202122"/>
                <w:szCs w:val="22"/>
                <w:shd w:val="clear" w:color="auto" w:fill="FFFFFF"/>
              </w:rPr>
              <w:t>)</w:t>
            </w:r>
          </w:p>
        </w:tc>
        <w:tc>
          <w:tcPr>
            <w:tcW w:w="5477" w:type="dxa"/>
          </w:tcPr>
          <w:p w14:paraId="439A71EE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07C69F31" w14:textId="77777777" w:rsidTr="00F85BE3">
        <w:tc>
          <w:tcPr>
            <w:tcW w:w="3539" w:type="dxa"/>
          </w:tcPr>
          <w:p w14:paraId="19D49391" w14:textId="77777777" w:rsidR="003344AD" w:rsidRPr="00C23E7D" w:rsidRDefault="003344AD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szCs w:val="22"/>
              </w:rPr>
              <w:t>Conductivity</w:t>
            </w:r>
          </w:p>
        </w:tc>
        <w:tc>
          <w:tcPr>
            <w:tcW w:w="5477" w:type="dxa"/>
          </w:tcPr>
          <w:p w14:paraId="47AB0AB5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56FA2C3B" w14:textId="77777777" w:rsidTr="00F85BE3">
        <w:tc>
          <w:tcPr>
            <w:tcW w:w="3539" w:type="dxa"/>
          </w:tcPr>
          <w:p w14:paraId="69D5E1AE" w14:textId="77777777" w:rsidR="003344AD" w:rsidRPr="00C23E7D" w:rsidRDefault="003344AD">
            <w:pPr>
              <w:rPr>
                <w:rFonts w:cs="Arial"/>
                <w:b/>
                <w:bCs/>
              </w:rPr>
            </w:pPr>
            <w:r w:rsidRPr="00C23E7D">
              <w:rPr>
                <w:rFonts w:cs="Arial"/>
                <w:b/>
                <w:bCs/>
              </w:rPr>
              <w:t>Thermal expansion</w:t>
            </w:r>
          </w:p>
          <w:p w14:paraId="4D3FC9F8" w14:textId="77777777" w:rsidR="003344AD" w:rsidRPr="00C23E7D" w:rsidRDefault="003344AD">
            <w:pPr>
              <w:rPr>
                <w:rFonts w:cs="Arial"/>
                <w:b/>
                <w:bCs/>
              </w:rPr>
            </w:pPr>
          </w:p>
          <w:p w14:paraId="23340F4E" w14:textId="77777777" w:rsidR="003344AD" w:rsidRPr="00C23E7D" w:rsidRDefault="003344AD">
            <w:pPr>
              <w:rPr>
                <w:rFonts w:cs="Arial"/>
                <w:b/>
                <w:bCs/>
              </w:rPr>
            </w:pPr>
          </w:p>
        </w:tc>
        <w:tc>
          <w:tcPr>
            <w:tcW w:w="5477" w:type="dxa"/>
          </w:tcPr>
          <w:p w14:paraId="1F3BDF81" w14:textId="206BB23F" w:rsidR="003344AD" w:rsidRPr="00C23E7D" w:rsidRDefault="003344AD">
            <w:pPr>
              <w:rPr>
                <w:rFonts w:cs="Arial"/>
                <w:color w:val="FF0000"/>
                <w:szCs w:val="22"/>
                <w:shd w:val="clear" w:color="auto" w:fill="FFFFFF"/>
              </w:rPr>
            </w:pPr>
          </w:p>
        </w:tc>
      </w:tr>
      <w:tr w:rsidR="003344AD" w:rsidRPr="00C23E7D" w14:paraId="76ADF46B" w14:textId="77777777" w:rsidTr="00F85BE3">
        <w:tc>
          <w:tcPr>
            <w:tcW w:w="3539" w:type="dxa"/>
          </w:tcPr>
          <w:p w14:paraId="567FC181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color w:val="0D0D0D"/>
                <w:szCs w:val="22"/>
              </w:rPr>
              <w:t xml:space="preserve">Effects of environmental conditions </w:t>
            </w:r>
          </w:p>
        </w:tc>
        <w:tc>
          <w:tcPr>
            <w:tcW w:w="5477" w:type="dxa"/>
          </w:tcPr>
          <w:p w14:paraId="5938E4CA" w14:textId="77777777" w:rsidR="003344AD" w:rsidRPr="00C23E7D" w:rsidRDefault="003344AD" w:rsidP="00684B82">
            <w:pPr>
              <w:rPr>
                <w:rFonts w:cs="Arial"/>
                <w:color w:val="FF0000"/>
                <w:szCs w:val="22"/>
              </w:rPr>
            </w:pPr>
          </w:p>
        </w:tc>
      </w:tr>
      <w:tr w:rsidR="003344AD" w:rsidRPr="00C23E7D" w14:paraId="51BECBAF" w14:textId="77777777" w:rsidTr="00F85BE3">
        <w:tc>
          <w:tcPr>
            <w:tcW w:w="3539" w:type="dxa"/>
          </w:tcPr>
          <w:p w14:paraId="0A86A150" w14:textId="77777777" w:rsidR="003344AD" w:rsidRPr="00C23E7D" w:rsidRDefault="003344AD" w:rsidP="00F85BE3">
            <w:pPr>
              <w:rPr>
                <w:rFonts w:cs="Arial"/>
                <w:b/>
                <w:bCs/>
                <w:szCs w:val="22"/>
              </w:rPr>
            </w:pPr>
            <w:r w:rsidRPr="00C23E7D">
              <w:rPr>
                <w:rFonts w:cs="Arial"/>
                <w:b/>
                <w:bCs/>
                <w:color w:val="0D0D0D"/>
                <w:szCs w:val="22"/>
              </w:rPr>
              <w:t>Degradation or failure</w:t>
            </w:r>
          </w:p>
        </w:tc>
        <w:tc>
          <w:tcPr>
            <w:tcW w:w="5477" w:type="dxa"/>
          </w:tcPr>
          <w:p w14:paraId="236E18EC" w14:textId="5EA1E01E" w:rsidR="003344AD" w:rsidRPr="00C23E7D" w:rsidRDefault="003344AD" w:rsidP="00F85BE3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1F98CA06" w14:textId="77777777" w:rsidR="003344AD" w:rsidRPr="00C23E7D" w:rsidRDefault="003344AD">
      <w:pPr>
        <w:rPr>
          <w:rFonts w:cs="Arial"/>
          <w:szCs w:val="22"/>
        </w:rPr>
      </w:pPr>
    </w:p>
    <w:p w14:paraId="2151E670" w14:textId="77777777" w:rsidR="00474F67" w:rsidRPr="00C23E7D" w:rsidRDefault="00474F67" w:rsidP="00474F67">
      <w:pPr>
        <w:rPr>
          <w:rFonts w:cs="Arial"/>
          <w:szCs w:val="22"/>
        </w:rPr>
      </w:pPr>
    </w:p>
    <w:p w14:paraId="5E020F8E" w14:textId="77777777" w:rsidR="006E1028" w:rsidRPr="00C23E7D" w:rsidRDefault="006E1028" w:rsidP="006E1028">
      <w:pPr>
        <w:pStyle w:val="Answer"/>
      </w:pPr>
    </w:p>
    <w:sectPr w:rsidR="006E1028" w:rsidRPr="00C23E7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3B27" w14:textId="77777777" w:rsidR="003B0D62" w:rsidRDefault="003B0D62">
      <w:pPr>
        <w:spacing w:before="0" w:after="0"/>
      </w:pPr>
      <w:r>
        <w:separator/>
      </w:r>
    </w:p>
  </w:endnote>
  <w:endnote w:type="continuationSeparator" w:id="0">
    <w:p w14:paraId="015325EB" w14:textId="77777777" w:rsidR="003B0D62" w:rsidRDefault="003B0D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09075" w14:textId="77777777" w:rsidR="00286A7D" w:rsidRDefault="00286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905A7" w14:textId="77777777" w:rsidR="00110217" w:rsidRPr="00F03E33" w:rsidRDefault="001B1C2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5258BC" wp14:editId="15232121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203ACE9" w14:textId="75E87DD2" w:rsidR="001B1C2E" w:rsidRPr="006953AB" w:rsidRDefault="001B1C2E" w:rsidP="001B1C2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286A7D" w:rsidRPr="00286A7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20D1FBE" w14:textId="77777777" w:rsidR="001B1C2E" w:rsidRDefault="001B1C2E" w:rsidP="001B1C2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5258B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8.2pt;width:264.75pt;height:29.25pt;z-index: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Eu3OAIAAJ4EAAAOAAAAZHJzL2Uyb0RvYy54bWysVEtv2zAMvg/YfxB0X5x3OiNOkaXIMCBo&#10;C6RDz4osxQZkUZOU2NmvHyU7j3Y7FctBIUWKj48fPb9vKkWOwroSdEYHvT4lQnPIS73P6M+X9Zc7&#10;SpxnOmcKtMjoSTh6v/j8aV6bVAyhAJULSzCIdmltMlp4b9IkcbwQFXM9MEKjUYKtmEfV7pPcshqj&#10;VyoZ9vvTpAabGwtcOIe3D62RLmJ8KQX3T1I64YnKKNbm42njuQtnspizdG+ZKUrelcE+UEXFSo1J&#10;L6EemGfkYMu/QlUlt+BA+h6HKgEpSy5iD9jNoP+um23BjIi9IDjOXGBy/y8sfzxuzbMlvvkGDQ4w&#10;AFIblzq8DP000lbhHyslaEcITxfYROMJx8vRaDocDSeUcLSNZoPxbBLCJNfXxjr/XUBFgpBRi2OJ&#10;aLHjxvnW9ewSkjlQZb4ulYrKya2UJUeGE8TB51BTopjzeJnRdfx12d48U5rUGZ2OJv2Y6Y3NfSQk&#10;tqM0dnVFJ0i+2TUdZDvIT4ikhZZkzvB1ie1usNZnZpFVCB5uin/CQyrA6qCTKCnA/v7XffDHYaOV&#10;khpZmlH368CsQAh+aKTB18F4HGgdlfFkNkTF3lp2txZ9qFaAMA5wJw2PYvD36ixKC9UrLtQyZEUT&#10;0xxzZ9SfxZVvdwcXkovlMjohkQ3zG701PIQOMwvDfGlemTXdxD1y5RHOfGbpu8G3vuGlhuXBgywj&#10;KwLALaod7rgEkVfdwoYtu9Wj1/WzsvgDAAD//wMAUEsDBBQABgAIAAAAIQBgp8DF3QAAAAYBAAAP&#10;AAAAZHJzL2Rvd25yZXYueG1sTI/BTsMwEETvSPyDtUjcqENoCw1xqgiJCiGB1MKBo2svTkS8juxt&#10;G/4ec4Ljzoxm3tbryQ/iiDH1gRRczwoQSCbYnpyC97fHqzsQiTVZPQRCBd+YYN2cn9W6suFEWzzu&#10;2IlcQqnSCjrmsZIymQ69TrMwImXvM0SvOZ/RSRv1KZf7QZZFsZRe95QXOj3iQ4fma3fwCp63G126&#10;zVPxcvPB7atj06ZolLq8mNp7EIwT/4XhFz+jQ5OZ9uFANolBQX6Es7qcg8juolwtQOwV3M5XIJta&#10;/sdvfgAAAP//AwBQSwECLQAUAAYACAAAACEAtoM4kv4AAADhAQAAEwAAAAAAAAAAAAAAAAAAAAAA&#10;W0NvbnRlbnRfVHlwZXNdLnhtbFBLAQItABQABgAIAAAAIQA4/SH/1gAAAJQBAAALAAAAAAAAAAAA&#10;AAAAAC8BAABfcmVscy8ucmVsc1BLAQItABQABgAIAAAAIQD8qEu3OAIAAJ4EAAAOAAAAAAAAAAAA&#10;AAAAAC4CAABkcnMvZTJvRG9jLnhtbFBLAQItABQABgAIAAAAIQBgp8DF3QAAAAYBAAAPAAAAAAAA&#10;AAAAAAAAAJIEAABkcnMvZG93bnJldi54bWxQSwUGAAAAAAQABADzAAAAnAUAAAAA&#10;" fillcolor="window" strokecolor="window" strokeweight=".5pt">
              <v:textbox>
                <w:txbxContent>
                  <w:p w14:paraId="1203ACE9" w14:textId="75E87DD2" w:rsidR="001B1C2E" w:rsidRPr="006953AB" w:rsidRDefault="001B1C2E" w:rsidP="001B1C2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286A7D" w:rsidRPr="00286A7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20D1FBE" w14:textId="77777777" w:rsidR="001B1C2E" w:rsidRDefault="001B1C2E" w:rsidP="001B1C2E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7FBABA23" wp14:editId="3983D809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77F52" w14:textId="77777777" w:rsidR="00286A7D" w:rsidRDefault="00286A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7715C" w14:textId="77777777" w:rsidR="003B0D62" w:rsidRDefault="003B0D62">
      <w:pPr>
        <w:spacing w:before="0" w:after="0"/>
      </w:pPr>
      <w:r>
        <w:separator/>
      </w:r>
    </w:p>
  </w:footnote>
  <w:footnote w:type="continuationSeparator" w:id="0">
    <w:p w14:paraId="07DDBC71" w14:textId="77777777" w:rsidR="003B0D62" w:rsidRDefault="003B0D6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E191" w14:textId="77777777" w:rsidR="00286A7D" w:rsidRDefault="00286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88438" w14:textId="77777777" w:rsidR="004A7385" w:rsidRPr="00043213" w:rsidRDefault="004A7385" w:rsidP="004A738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2848" behindDoc="0" locked="0" layoutInCell="1" allowOverlap="1" wp14:anchorId="1B30A968" wp14:editId="34DFCC14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E151E1A" w14:textId="77777777" w:rsidR="004A7385" w:rsidRPr="00F03E33" w:rsidRDefault="004A7385" w:rsidP="004A738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1824" behindDoc="0" locked="1" layoutInCell="1" allowOverlap="1" wp14:anchorId="08A4F82E" wp14:editId="3BD1B92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60C0408" id="Straight Connector 1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70805C81" w14:textId="33F4276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23C4" w14:textId="77777777" w:rsidR="00286A7D" w:rsidRDefault="00286A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072688">
    <w:abstractNumId w:val="4"/>
  </w:num>
  <w:num w:numId="2" w16cid:durableId="551425758">
    <w:abstractNumId w:val="14"/>
  </w:num>
  <w:num w:numId="3" w16cid:durableId="642584234">
    <w:abstractNumId w:val="21"/>
  </w:num>
  <w:num w:numId="4" w16cid:durableId="1058625436">
    <w:abstractNumId w:val="16"/>
  </w:num>
  <w:num w:numId="5" w16cid:durableId="368381974">
    <w:abstractNumId w:val="7"/>
  </w:num>
  <w:num w:numId="6" w16cid:durableId="902062567">
    <w:abstractNumId w:val="15"/>
  </w:num>
  <w:num w:numId="7" w16cid:durableId="1210724579">
    <w:abstractNumId w:val="7"/>
  </w:num>
  <w:num w:numId="8" w16cid:durableId="1813866126">
    <w:abstractNumId w:val="1"/>
  </w:num>
  <w:num w:numId="9" w16cid:durableId="1509177143">
    <w:abstractNumId w:val="7"/>
    <w:lvlOverride w:ilvl="0">
      <w:startOverride w:val="1"/>
    </w:lvlOverride>
  </w:num>
  <w:num w:numId="10" w16cid:durableId="459347655">
    <w:abstractNumId w:val="17"/>
  </w:num>
  <w:num w:numId="11" w16cid:durableId="71124198">
    <w:abstractNumId w:val="13"/>
  </w:num>
  <w:num w:numId="12" w16cid:durableId="46800024">
    <w:abstractNumId w:val="5"/>
  </w:num>
  <w:num w:numId="13" w16cid:durableId="472067548">
    <w:abstractNumId w:val="12"/>
  </w:num>
  <w:num w:numId="14" w16cid:durableId="287661970">
    <w:abstractNumId w:val="18"/>
  </w:num>
  <w:num w:numId="15" w16cid:durableId="787627222">
    <w:abstractNumId w:val="10"/>
  </w:num>
  <w:num w:numId="16" w16cid:durableId="918633122">
    <w:abstractNumId w:val="6"/>
  </w:num>
  <w:num w:numId="17" w16cid:durableId="434178489">
    <w:abstractNumId w:val="23"/>
  </w:num>
  <w:num w:numId="18" w16cid:durableId="1369597974">
    <w:abstractNumId w:val="24"/>
  </w:num>
  <w:num w:numId="19" w16cid:durableId="1033768530">
    <w:abstractNumId w:val="3"/>
  </w:num>
  <w:num w:numId="20" w16cid:durableId="31351677">
    <w:abstractNumId w:val="2"/>
  </w:num>
  <w:num w:numId="21" w16cid:durableId="955717644">
    <w:abstractNumId w:val="8"/>
  </w:num>
  <w:num w:numId="22" w16cid:durableId="498349716">
    <w:abstractNumId w:val="8"/>
    <w:lvlOverride w:ilvl="0">
      <w:startOverride w:val="1"/>
    </w:lvlOverride>
  </w:num>
  <w:num w:numId="23" w16cid:durableId="354886007">
    <w:abstractNumId w:val="22"/>
  </w:num>
  <w:num w:numId="24" w16cid:durableId="1219197262">
    <w:abstractNumId w:val="8"/>
    <w:lvlOverride w:ilvl="0">
      <w:startOverride w:val="1"/>
    </w:lvlOverride>
  </w:num>
  <w:num w:numId="25" w16cid:durableId="1185900025">
    <w:abstractNumId w:val="8"/>
    <w:lvlOverride w:ilvl="0">
      <w:startOverride w:val="1"/>
    </w:lvlOverride>
  </w:num>
  <w:num w:numId="26" w16cid:durableId="2024624818">
    <w:abstractNumId w:val="9"/>
  </w:num>
  <w:num w:numId="27" w16cid:durableId="1541896322">
    <w:abstractNumId w:val="19"/>
  </w:num>
  <w:num w:numId="28" w16cid:durableId="201947044">
    <w:abstractNumId w:val="8"/>
    <w:lvlOverride w:ilvl="0">
      <w:startOverride w:val="1"/>
    </w:lvlOverride>
  </w:num>
  <w:num w:numId="29" w16cid:durableId="1365517244">
    <w:abstractNumId w:val="20"/>
  </w:num>
  <w:num w:numId="30" w16cid:durableId="962034370">
    <w:abstractNumId w:val="8"/>
  </w:num>
  <w:num w:numId="31" w16cid:durableId="329329622">
    <w:abstractNumId w:val="8"/>
    <w:lvlOverride w:ilvl="0">
      <w:startOverride w:val="1"/>
    </w:lvlOverride>
  </w:num>
  <w:num w:numId="32" w16cid:durableId="1347366804">
    <w:abstractNumId w:val="8"/>
    <w:lvlOverride w:ilvl="0">
      <w:startOverride w:val="1"/>
    </w:lvlOverride>
  </w:num>
  <w:num w:numId="33" w16cid:durableId="1727795515">
    <w:abstractNumId w:val="0"/>
  </w:num>
  <w:num w:numId="34" w16cid:durableId="5680734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AD"/>
    <w:rsid w:val="00000910"/>
    <w:rsid w:val="000033BD"/>
    <w:rsid w:val="00043213"/>
    <w:rsid w:val="00082C62"/>
    <w:rsid w:val="00086442"/>
    <w:rsid w:val="000B231F"/>
    <w:rsid w:val="000E194B"/>
    <w:rsid w:val="00110217"/>
    <w:rsid w:val="00152AC3"/>
    <w:rsid w:val="00156AF3"/>
    <w:rsid w:val="0019491D"/>
    <w:rsid w:val="001B1C2E"/>
    <w:rsid w:val="001F74AD"/>
    <w:rsid w:val="00250A30"/>
    <w:rsid w:val="00265851"/>
    <w:rsid w:val="00286A7D"/>
    <w:rsid w:val="002D07A8"/>
    <w:rsid w:val="003344AD"/>
    <w:rsid w:val="0034017A"/>
    <w:rsid w:val="003405EA"/>
    <w:rsid w:val="00384D75"/>
    <w:rsid w:val="003B0D62"/>
    <w:rsid w:val="003F6A42"/>
    <w:rsid w:val="00404B31"/>
    <w:rsid w:val="00406AD7"/>
    <w:rsid w:val="00443B2E"/>
    <w:rsid w:val="00474F67"/>
    <w:rsid w:val="0048500D"/>
    <w:rsid w:val="004A7385"/>
    <w:rsid w:val="00524E1B"/>
    <w:rsid w:val="006135C0"/>
    <w:rsid w:val="006642FD"/>
    <w:rsid w:val="00673861"/>
    <w:rsid w:val="006807B0"/>
    <w:rsid w:val="00684B82"/>
    <w:rsid w:val="00691B95"/>
    <w:rsid w:val="006B798A"/>
    <w:rsid w:val="006D0DB6"/>
    <w:rsid w:val="006D3AA3"/>
    <w:rsid w:val="006D4994"/>
    <w:rsid w:val="006E1028"/>
    <w:rsid w:val="006E19C2"/>
    <w:rsid w:val="006F7BAF"/>
    <w:rsid w:val="0077296E"/>
    <w:rsid w:val="00797FA7"/>
    <w:rsid w:val="007B3E34"/>
    <w:rsid w:val="007D2DEC"/>
    <w:rsid w:val="008C1F1C"/>
    <w:rsid w:val="009975A0"/>
    <w:rsid w:val="009C5C6E"/>
    <w:rsid w:val="009F580B"/>
    <w:rsid w:val="00A220E6"/>
    <w:rsid w:val="00A2454C"/>
    <w:rsid w:val="00A431C2"/>
    <w:rsid w:val="00AE245C"/>
    <w:rsid w:val="00B054EC"/>
    <w:rsid w:val="00B20189"/>
    <w:rsid w:val="00BE2C21"/>
    <w:rsid w:val="00C01D20"/>
    <w:rsid w:val="00C202BF"/>
    <w:rsid w:val="00C23E7D"/>
    <w:rsid w:val="00C858D7"/>
    <w:rsid w:val="00CF2659"/>
    <w:rsid w:val="00D073BC"/>
    <w:rsid w:val="00D56B82"/>
    <w:rsid w:val="00D779FE"/>
    <w:rsid w:val="00DA2485"/>
    <w:rsid w:val="00DE29A8"/>
    <w:rsid w:val="00E34B29"/>
    <w:rsid w:val="00EE79E6"/>
    <w:rsid w:val="00F03E33"/>
    <w:rsid w:val="00F07F1D"/>
    <w:rsid w:val="00F15749"/>
    <w:rsid w:val="00F25FF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833AE"/>
  <w15:docId w15:val="{DE1E0FD1-2318-4F76-9085-2746B3A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344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3344AD"/>
    <w:rPr>
      <w:b/>
      <w:bCs/>
    </w:rPr>
  </w:style>
  <w:style w:type="paragraph" w:styleId="Revision">
    <w:name w:val="Revision"/>
    <w:hidden/>
    <w:semiHidden/>
    <w:rsid w:val="00286A7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9C3FCE-0249-4E79-88AB-D9A3668C21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DF632E-362F-4E6C-A272-D34AE0738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8CD322-C7E9-4A26-B713-9F0795F3D4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Construction.dotx</Template>
  <TotalTime>0</TotalTime>
  <Pages>1</Pages>
  <Words>72</Words>
  <Characters>484</Characters>
  <Application>Microsoft Office Word</Application>
  <DocSecurity>0</DocSecurity>
  <Lines>32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13</cp:revision>
  <cp:lastPrinted>2013-05-15T12:05:00Z</cp:lastPrinted>
  <dcterms:created xsi:type="dcterms:W3CDTF">2021-07-07T16:18:00Z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